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苏教版课标版  高中语文  5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苏教版课标版  高中语文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本书出售、求购地址：https://www.jiaokey.com/book/detail/11890427.html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苏教版课标版  高中语文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