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恶魔之吻  3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恶魔之吻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本书出售、求购地址：https://www.jiaokey.com/book/detail/11888228.html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长沙:湖南少年儿童出版社,2007.10 出版图书：https://www.jiaokey.com/tag/长沙:湖南少年儿童出版社,2007.10.html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