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G小调进行曲 3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00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00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G小调进行曲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本书出售、求购地址：https://www.jiaokey.com/book/detail/11888165.html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长沙:湖南少年儿童出版社,2007.10 出版图书：https://www.jiaokey.com/tag/长沙:湖南少年儿童出版社,2007.10.html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