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我与中国国际广播电台  日汉对照</w:t>
      </w:r>
    </w:p>
    <w:p>
      <w:r>
        <w:rPr>
          <w:rFonts w:ascii="宋体" w:hAnsi="宋体" w:eastAsia="宋体"/>
          <w:sz w:val="24"/>
        </w:rPr>
        <w:t>张国清，傅颖，谢宏宇编；中国国际广播电台日语部译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我与中国国际广播电台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张国清，傅颖，谢宏宇编；中国国际广播电台日语部译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本书出售、求购地址：https://www.jiaokey.com/book/detail/11888017.html</w:t>
      </w:r>
    </w:p>
    <w:p>
      <w:r>
        <w:t>更多相关图书推荐：https://www.jiaokey.com</w:t>
      </w:r>
    </w:p>
    <w:p>
      <w:r>
        <w:t>张国清，傅颖，谢宏宇编；中国国际广播电台日语部译 其他作品：https://www.jiaokey.com/tag/张国清，傅颖，谢宏宇编；中国国际广播电台日语部译.html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关键词搜索：https://www.jiaokey.com/tag/我与中国国际广播电台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