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柴华金，李廷彬，叶海江主编；张玲，杜宇静副主编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柴华金，李廷彬，叶海江主编；张玲，杜宇静副主编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本书出售、求购地址：https://www.jiaokey.com/book/detail/11883267.html</w:t>
      </w:r>
    </w:p>
    <w:p>
      <w:r>
        <w:t>更多相关图书推荐：https://www.jiaokey.com</w:t>
      </w:r>
    </w:p>
    <w:p>
      <w:r>
        <w:t>柴华金，李廷彬，叶海江主编；张玲，杜宇静副主编 其他作品：https://www.jiaokey.com/tag/柴华金，李廷彬，叶海江主编；张玲，杜宇静副主编.html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