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司法考试新大纲单元强化自测及详解  理论法学、行政法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司法考试新大纲单元强化自测及详解  理论法学、行政法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本书出售、求购地址：https://www.jiaokey.com/book/detail/11882632.html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关键词搜索：https://www.jiaokey.com/tag/司法考试新大纲单元强化自测及详解  理论法学、行政法.html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