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 三维造型与数控编程入门视频教程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 三维造型与数控编程入门视频教程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本书出售、求购地址：https://www.jiaokey.com/book/detail/11879672.html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X2 三维造型与数控编程入门视频教程.html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