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彭志刚，潘一鸣主编；肖桂林，徐清萍，李杨副主编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彭志刚，潘一鸣主编；肖桂林，徐清萍，李杨副主编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本书出售、求购地址：https://www.jiaokey.com/book/detail/11877733.html</w:t>
      </w:r>
    </w:p>
    <w:p>
      <w:r>
        <w:t>更多相关图书推荐：https://www.jiaokey.com</w:t>
      </w:r>
    </w:p>
    <w:p>
      <w:r>
        <w:t>彭志刚，潘一鸣主编；肖桂林，徐清萍，李杨副主编 其他作品：https://www.jiaokey.com/tag/彭志刚，潘一鸣主编；肖桂林，徐清萍，李杨副主编.html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