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隋晓红，钟晓玲主编；刘付刚，赵菊敏，刘贯军，宋晓梅副主编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隋晓红，钟晓玲主编；刘付刚，赵菊敏，刘贯军，宋晓梅副主编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本书出售、求购地址：https://www.jiaokey.com/book/detail/11877534.html</w:t>
      </w:r>
    </w:p>
    <w:p>
      <w:r>
        <w:t>更多相关图书推荐：https://www.jiaokey.com</w:t>
      </w:r>
    </w:p>
    <w:p>
      <w:r>
        <w:t>隋晓红，钟晓玲主编；刘付刚，赵菊敏，刘贯军，宋晓梅副主编 其他作品：https://www.jiaokey.com/tag/隋晓红，钟晓玲主编；刘付刚，赵菊敏，刘贯军，宋晓梅副主编.html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