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书名：建筑与环境表现技法</w:t>
      </w:r>
    </w:p>
    <w:p>
      <w:r>
        <w:t>作者：洪惠群著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建筑与环境表现技法 评论地址：https://www.jiaokey.com/book/detail/11875118.html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