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学习设计  高中新课标  学·练·考  必修1  语文  江苏版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学习设计  高中新课标  学·练·考  必修1  语文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本书出售、求购地址：https://www.jiaokey.com/book/detail/11874593.html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关键词搜索：https://www.jiaokey.com/tag/学习设计  高中新课标  学·练·考  必修1  语文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