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祖彬主编；刘建华，张立臣副主编；刘勇智，夏新兴，张毅志等编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祖彬主编；刘建华，张立臣副主编；刘勇智，夏新兴，张毅志等编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本书出售、求购地址：https://www.jiaokey.com/book/detail/11868133.html</w:t>
      </w:r>
    </w:p>
    <w:p>
      <w:r>
        <w:t>更多相关图书推荐：https://www.jiaokey.com</w:t>
      </w:r>
    </w:p>
    <w:p>
      <w:r>
        <w:t>祖彬主编；刘建华，张立臣副主编；刘勇智，夏新兴，张毅志等编 其他作品：https://www.jiaokey.com/tag/祖彬主编；刘建华，张立臣副主编；刘勇智，夏新兴，张毅志等编.html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