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 I 青楼篇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 I 青楼篇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本书出售、求购地址：https://www.jiaokey.com/book/detail/11867425.html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石家庄:花山文艺出版社,2007.02 出版图书：https://www.jiaokey.com/tag/石家庄:花山文艺出版社,2007.02.html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