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台山县志  1963年编</w:t>
      </w:r>
    </w:p>
    <w:p>
      <w:r>
        <w:rPr>
          <w:rFonts w:ascii="宋体" w:hAnsi="宋体" w:eastAsia="宋体"/>
          <w:sz w:val="24"/>
        </w:rPr>
        <w:t>黄仁夫，黄仲楫编写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7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台山县志  1963年编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黄仁夫，黄仲楫编写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台山市档案馆；原台山县志编写组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本书出售、求购地址：https://www.jiaokey.com/book/detail/11867053.html</w:t>
      </w:r>
    </w:p>
    <w:p>
      <w:r>
        <w:t>更多相关图书推荐：https://www.jiaokey.com</w:t>
      </w:r>
    </w:p>
    <w:p>
      <w:r>
        <w:t>黄仁夫，黄仲楫编写 其他作品：https://www.jiaokey.com/tag/黄仁夫，黄仲楫编写.html</w:t>
      </w:r>
    </w:p>
    <w:p>
      <w:r>
        <w:t>台山市档案馆；原台山县志编写组 出版图书：https://www.jiaokey.com/tag/台山市档案馆；原台山县志编写组.html</w:t>
      </w:r>
    </w:p>
    <w:p>
      <w:r>
        <w:t>关键词搜索：https://www.jiaokey.com/tag/台山县志  1963年编.html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