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适用普通高中课程标准实验教科书·新课程同步学案·专家伴读 数学·必修三  人教B版</w:t>
      </w:r>
    </w:p>
    <w:p>
      <w:r>
        <w:rPr>
          <w:rFonts w:ascii="宋体" w:hAnsi="宋体" w:eastAsia="宋体"/>
          <w:sz w:val="24"/>
        </w:rPr>
        <w:t>党胜军，罗建德主编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适用普通高中课程标准实验教科书·新课程同步学案·专家伴读 数学·必修三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党胜军，罗建德主编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本书出售、求购地址：https://www.jiaokey.com/book/detail/11866766.html</w:t>
      </w:r>
    </w:p>
    <w:p>
      <w:r>
        <w:t>更多相关图书推荐：https://www.jiaokey.com</w:t>
      </w:r>
    </w:p>
    <w:p>
      <w:r>
        <w:t>党胜军，罗建德主编 其他作品：https://www.jiaokey.com/tag/党胜军，罗建德主编.html</w:t>
      </w:r>
    </w:p>
    <w:p>
      <w:r>
        <w:t>师范大学业出版社 出版图书：https://www.jiaokey.com/tag/师范大学业出版社.html</w:t>
      </w:r>
    </w:p>
    <w:p>
      <w:r>
        <w:t>关键词搜索：https://www.jiaokey.com/tag/适用普通高中课程标准实验教科书·新课程同步学案·专家伴读 数学·必修三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