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英文  九年级  上  配冀教版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英文  九年级  上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本书出售、求购地址：https://www.jiaokey.com/book/detail/11866634.html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英文  九年级  上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