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语文资源与评价·二年级下  教科版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语文资源与评价·二年级下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关键词搜索：https://www.jiaokey.com/tag/语文资源与评价·二年级下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