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英语  八年级  上  配新目标人教版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英语  八年级  上  配新目标人教版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本书出售、求购地址：https://www.jiaokey.com/book/detail/11866179.html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英语  八年级  上  配新目标人教版.html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