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英语  八年级  上  配译林版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英语  八年级  上  配译林版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本书出售、求购地址：https://www.jiaokey.com/book/detail/11866165.html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英语  八年级  上  配译林版.html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