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书名：民间刺绣珍赏</w:t>
      </w:r>
    </w:p>
    <w:p>
      <w:r>
        <w:t>作者：侯维佳，侯瑞芳，杨景秀编著</w:t>
      </w:r>
    </w:p>
    <w:p>
      <w:r>
        <w:t>出版社：沈阳:辽宁美术出版社,2006.12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民间刺绣珍赏 评论地址：https://www.jiaokey.com/book/detail/11864921.html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