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书名：广东近代要塞</w:t>
      </w:r>
    </w:p>
    <w:p>
      <w:r>
        <w:t>作者：梁川主编；政协广东省委员会办公厅，广东省政协学习和文史资料委员会编</w:t>
      </w:r>
    </w:p>
    <w:p>
      <w:r>
        <w:t>出版社：北京：中共党史出版社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广东近代要塞 评论地址：https://www.jiaokey.com/book/detail/11861749.html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