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实践  创新  教育  教学改革研究成果</w:t>
      </w:r>
    </w:p>
    <w:p>
      <w:r>
        <w:t>作者：西南科技大学生命科学与工程学院主编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总页数：348</w:t>
      </w:r>
    </w:p>
    <w:p>
      <w:r>
        <w:t>更多请访问教客网: www.jiaokey.com</w:t>
      </w:r>
    </w:p>
    <w:p>
      <w:r>
        <w:t>探索  实践  创新  教育  教学改革研究成果 评论地址：https://www.jiaokey.com/book/detail/11861321.html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