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状元陪练·全国名校同步训练名题精编·初三政治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状元陪练·全国名校同步训练名题精编·初三政治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本书出售、求购地址：https://www.jiaokey.com/book/detail/11860385.html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关键词搜索：https://www.jiaokey.com/tag/状元陪练·全国名校同步训练名题精编·初三政治.html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