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书名：孟子解读</w:t>
      </w:r>
    </w:p>
    <w:p>
      <w:r>
        <w:t>作者：老聃原著；余国庆解读</w:t>
      </w:r>
    </w:p>
    <w:p>
      <w:r>
        <w:t>出版社：合肥：黄山书社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孟子解读 评论地址：https://www.jiaokey.com/book/detail/11859009.html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