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  中西医结合执业助理医师医师资格考试大纲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  中西医结合执业助理医师医师资格考试大纲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本书出售、求购地址：https://www.jiaokey.com/book/detail/11858637.html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  中西医结合执业助理医师医师资格考试大纲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