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共用基础平台  上  修订版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共用基础平台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本书出售、求购地址：https://www.jiaokey.com/book/detail/11856241.html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共用基础平台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