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黄虹，龚秀芳，洪兰本册主编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黄虹，龚秀芳，洪兰本册主编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本书出售、求购地址：https://www.jiaokey.com/book/detail/11855903.html</w:t>
      </w:r>
    </w:p>
    <w:p>
      <w:r>
        <w:t>更多相关图书推荐：https://www.jiaokey.com</w:t>
      </w:r>
    </w:p>
    <w:p>
      <w:r>
        <w:t>黄虹，龚秀芳，洪兰本册主编 其他作品：https://www.jiaokey.com/tag/黄虹，龚秀芳，洪兰本册主编.html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