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龚勇清，易江林主编；陈学岗，朱泉水，王庆副主编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龚勇清，易江林主编；陈学岗，朱泉水，王庆副主编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本书出售、求购地址：https://www.jiaokey.com/book/detail/11855553.html</w:t>
      </w:r>
    </w:p>
    <w:p>
      <w:r>
        <w:t>更多相关图书推荐：https://www.jiaokey.com</w:t>
      </w:r>
    </w:p>
    <w:p>
      <w:r>
        <w:t>龚勇清，易江林主编；陈学岗，朱泉水，王庆副主编 其他作品：https://www.jiaokey.com/tag/龚勇清，易江林主编；陈学岗，朱泉水，王庆副主编.html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