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中国：经济发展与社会和谐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中国：经济发展与社会和谐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本书出售、求购地址：https://www.jiaokey.com/book/detail/11855496.html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关键词搜索：https://www.jiaokey.com/tag/中国：经济发展与社会和谐.html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