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书名：《货币银行学》习题及解答</w:t>
      </w:r>
    </w:p>
    <w:p>
      <w:r>
        <w:t>作者：曾诗鸿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《货币银行学》习题及解答 评论地址：https://www.jiaokey.com/book/detail/11855060.html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