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  白话珍藏版</w:t>
      </w:r>
    </w:p>
    <w:p>
      <w:r>
        <w:rPr>
          <w:rFonts w:ascii="宋体" w:hAnsi="宋体" w:eastAsia="宋体"/>
          <w:sz w:val="24"/>
        </w:rPr>
        <w:t>（清）袁枚著；韩虚子编译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  白话珍藏版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（清）袁枚著；韩虚子编译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诗话(地点:中国年代:古代)诗话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本书出售、求购地址：https://www.jiaokey.com/book/detail/11847458.html</w:t>
      </w:r>
    </w:p>
    <w:p>
      <w:r>
        <w:t>更多相关图书推荐：https://www.jiaokey.com</w:t>
      </w:r>
    </w:p>
    <w:p>
      <w:r>
        <w:t>（清）袁枚著；韩虚子编译 其他作品：https://www.jiaokey.com/tag/（清）袁枚著；韩虚子编译.html</w:t>
      </w:r>
    </w:p>
    <w:p>
      <w:r>
        <w:t>北京:当代世界出版社,2007.03 出版图书：https://www.jiaokey.com/tag/北京:当代世界出版社,2007.03.html</w:t>
      </w:r>
    </w:p>
    <w:p>
      <w:r>
        <w:t>关键词搜索：https://www.jiaokey.com/tag/诗话(地点:中国年代:古代)诗话.html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