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南海北部底拖网鱼类资源调查报告  海南岛以东</w:t>
      </w:r>
    </w:p>
    <w:p>
      <w:r>
        <w:rPr>
          <w:rFonts w:ascii="宋体" w:hAnsi="宋体" w:eastAsia="宋体"/>
          <w:sz w:val="24"/>
        </w:rPr>
        <w:t>中华人民共和国水产部南海水产研究所编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南海北部底拖网鱼类资源调查报告  海南岛以东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中华人民共和国水产部南海水产研究所编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中华人民共和国水产部南海水产研究所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本书出售、求购地址：https://www.jiaokey.com/book/detail/11847231.html</w:t>
      </w:r>
    </w:p>
    <w:p>
      <w:r>
        <w:t>更多相关图书推荐：https://www.jiaokey.com</w:t>
      </w:r>
    </w:p>
    <w:p>
      <w:r>
        <w:t>中华人民共和国水产部南海水产研究所编 其他作品：https://www.jiaokey.com/tag/中华人民共和国水产部南海水产研究所编.html</w:t>
      </w:r>
    </w:p>
    <w:p>
      <w:r>
        <w:t>中华人民共和国水产部南海水产研究所 出版图书：https://www.jiaokey.com/tag/中华人民共和国水产部南海水产研究所.html</w:t>
      </w:r>
    </w:p>
    <w:p>
      <w:r>
        <w:t>关键词搜索：https://www.jiaokey.com/tag/南海北部底拖网鱼类资源调查报告  海南岛以东.html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