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最新企业会计准则学习与运用  第3册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最新企业会计准则学习与运用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关键词搜索：https://www.jiaokey.com/tag/最新企业会计准则学习与运用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