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最新企业会计准则学习与运用  第2册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最新企业会计准则学习与运用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关键词搜索：https://www.jiaokey.com/tag/最新企业会计准则学习与运用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