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2005年  第3辑  总第10辑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2005年  第3辑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本书出售、求购地址：https://www.jiaokey.com/book/detail/11843416.html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2005年  第3辑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