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书名：珠联璧合  历经中国珠宝首饰15年</w:t>
      </w:r>
    </w:p>
    <w:p>
      <w:r>
        <w:t>作者：何乃华，阎一宏著</w:t>
      </w:r>
    </w:p>
    <w:p>
      <w:r>
        <w:t>出版社：北京：文化艺术出版社</w:t>
      </w:r>
    </w:p>
    <w:p>
      <w:r>
        <w:t>出版日期：1997.07</w:t>
      </w:r>
    </w:p>
    <w:p>
      <w:r>
        <w:t>总页数：418</w:t>
      </w:r>
    </w:p>
    <w:p>
      <w:r>
        <w:t>更多请访问教客网: www.jiaokey.com</w:t>
      </w:r>
    </w:p>
    <w:p>
      <w:r>
        <w:t>珠联璧合  历经中国珠宝首饰15年 评论地址：https://www.jiaokey.com/book/detail/11841042.html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