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2004第4辑  总第18辑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2004第4辑  总第18辑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本书出售、求购地址：https://www.jiaokey.com/book/detail/11840406.html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2004第4辑  总第18辑.html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