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2006年．第3集：总第19集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2006年．第3集：总第19集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本书出售、求购地址：https://www.jiaokey.com/book/detail/11840383.html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关键词搜索：https://www.jiaokey.com/tag/行政执法与行政审判  2006年．第3集：总第19集.html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