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  第11卷  唐诗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  第11卷  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本书出售、求购地址：https://www.jiaokey.com/book/detail/11838853.html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关键词搜索：https://www.jiaokey.com/tag/唐诗宋词  第11卷  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