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8  艺术家卷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8  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本书出售、求购地址：https://www.jiaokey.com/book/detail/11838742.html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8  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