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书名：实用大字帖·唐颜真卿《自书告身》选之本</w:t>
      </w:r>
    </w:p>
    <w:p>
      <w:r>
        <w:t>作者：江理平，邓英编</w:t>
      </w:r>
    </w:p>
    <w:p>
      <w:r>
        <w:t>出版社：上海：上海画报出版社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实用大字帖·唐颜真卿《自书告身》选之本 评论地址：https://www.jiaokey.com/book/detail/11836096.html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