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书名：彩虹的脊梁  记中国工程院院士、同济大学教授范立础</w:t>
      </w:r>
    </w:p>
    <w:p>
      <w:r>
        <w:t>作者：高陶著</w:t>
      </w:r>
    </w:p>
    <w:p>
      <w:r>
        <w:t>出版社：北京：中国大百科全书出版社</w:t>
      </w:r>
    </w:p>
    <w:p>
      <w:r>
        <w:t>出版日期：2004.10</w:t>
      </w:r>
    </w:p>
    <w:p>
      <w:r>
        <w:t>总页数：153</w:t>
      </w:r>
    </w:p>
    <w:p>
      <w:r>
        <w:t>更多请访问教客网: www.jiaokey.com</w:t>
      </w:r>
    </w:p>
    <w:p>
      <w:r>
        <w:t>彩虹的脊梁  记中国工程院院士、同济大学教授范立础 评论地址：https://www.jiaokey.com/book/detail/11833453.html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