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第4卷  欧叶妮·格朗台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第4卷  欧叶妮·格朗台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本书出售、求购地址：https://www.jiaokey.com/book/detail/11832122.html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第4卷  欧叶妮·格朗台.html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