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15  生活卷  4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15  生活卷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本书出售、求购地址：https://www.jiaokey.com/book/detail/11831890.html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15  生活卷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