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12  生活卷  1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12  生活卷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12  生活卷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