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中法网司法考试名师辅导基础课堂笔记  民事诉讼法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中法网司法考试名师辅导基础课堂笔记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本书出售、求购地址：https://www.jiaokey.com/book/detail/11829418.html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关键词搜索：https://www.jiaokey.com/tag/中法网司法考试名师辅导基础课堂笔记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