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庐陵古村  中英文本  摄影集</w:t>
      </w:r>
    </w:p>
    <w:p>
      <w:r>
        <w:rPr>
          <w:rFonts w:ascii="宋体" w:hAnsi="宋体" w:eastAsia="宋体"/>
          <w:sz w:val="24"/>
        </w:rPr>
        <w:t>胡龙生主编；江子，刘洪撰文；蔡方等摄影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庐陵古村  中英文本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胡龙生主编；江子，刘洪撰文；蔡方等摄影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本书出售、求购地址：https://www.jiaokey.com/book/detail/11829146.html</w:t>
      </w:r>
    </w:p>
    <w:p>
      <w:r>
        <w:t>更多相关图书推荐：https://www.jiaokey.com</w:t>
      </w:r>
    </w:p>
    <w:p>
      <w:r>
        <w:t>胡龙生主编；江子，刘洪撰文；蔡方等摄影 其他作品：https://www.jiaokey.com/tag/胡龙生主编；江子，刘洪撰文；蔡方等摄影.html</w:t>
      </w:r>
    </w:p>
    <w:p>
      <w:r>
        <w:t>北京：中华书局 出版图书：https://www.jiaokey.com/tag/北京：中华书局.html</w:t>
      </w:r>
    </w:p>
    <w:p>
      <w:r>
        <w:t>关键词搜索：https://www.jiaokey.com/tag/庐陵古村  中英文本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