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书名：施工企业工程项目财会实务</w:t>
      </w:r>
    </w:p>
    <w:p>
      <w:r>
        <w:t>作者：中国建设会计学会建筑会计学术委员会编著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总页数：269</w:t>
      </w:r>
    </w:p>
    <w:p>
      <w:r>
        <w:t>更多请访问教客网: www.jiaokey.com</w:t>
      </w:r>
    </w:p>
    <w:p>
      <w:r>
        <w:t>施工企业工程项目财会实务 评论地址：https://www.jiaokey.com/book/detail/11826261.html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