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灵性俑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本书出售、求购地址：https://www.jiaokey.com/book/detail/11821317.html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长春:时代文艺出版社,2007.01 出版图书：https://www.jiaokey.com/tag/长春:时代文艺出版社,2007.01.html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