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书名：德国柏林工业建筑遗产的保护与再生</w:t>
      </w:r>
    </w:p>
    <w:p>
      <w:r>
        <w:t>作者：左琰著</w:t>
      </w:r>
    </w:p>
    <w:p>
      <w:r>
        <w:t>出版社：南京：东南大学出版社</w:t>
      </w:r>
    </w:p>
    <w:p>
      <w:r>
        <w:t>出版日期：2007.01</w:t>
      </w:r>
    </w:p>
    <w:p>
      <w:r>
        <w:t>总页数：217</w:t>
      </w:r>
    </w:p>
    <w:p>
      <w:r>
        <w:t>更多请访问教客网: www.jiaokey.com</w:t>
      </w:r>
    </w:p>
    <w:p>
      <w:r>
        <w:t>德国柏林工业建筑遗产的保护与再生 评论地址：https://www.jiaokey.com/book/detail/11819067.html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